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D1E1B" w14:textId="62941CDC" w:rsidR="00893C7E" w:rsidRPr="00C51609" w:rsidRDefault="00893C7E"/>
    <w:p w14:paraId="7B58C6B3" w14:textId="77777777" w:rsidR="00E0393F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9AE59A" w14:textId="77777777" w:rsidR="00E0393F" w:rsidRPr="003D3FCC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67150C" w14:textId="77777777" w:rsidR="0037267C" w:rsidRDefault="0019136F" w:rsidP="0005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</w:t>
      </w:r>
      <w:r w:rsidR="0037267C" w:rsidRPr="00235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</w:p>
    <w:p w14:paraId="749F2780" w14:textId="2729DCCA" w:rsidR="001F145D" w:rsidRDefault="003D6CBD" w:rsidP="003D6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0" w:name="_Hlk122707462"/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на бурение шурфов</w:t>
      </w:r>
      <w:r w:rsidR="00E05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колодца на</w:t>
      </w:r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3C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Колганском</w:t>
      </w:r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месторождении, компании АО «</w:t>
      </w:r>
      <w:bookmarkEnd w:id="0"/>
      <w:r w:rsidR="00B25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Преображенскнефть</w:t>
      </w:r>
      <w:r w:rsidRPr="003D6C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8BB57E8" w14:textId="77777777" w:rsidR="003D6CBD" w:rsidRPr="003D6CBD" w:rsidRDefault="003D6CBD" w:rsidP="003D6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28233D" w14:textId="0B7DD742" w:rsidR="00A10C6A" w:rsidRPr="007F3D4F" w:rsidRDefault="006F4BDB" w:rsidP="007F3D4F">
      <w:pPr>
        <w:pStyle w:val="af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</w:t>
      </w:r>
      <w:r w:rsidR="00A10C6A" w:rsidRPr="007F3D4F">
        <w:rPr>
          <w:rFonts w:ascii="Times New Roman" w:hAnsi="Times New Roman" w:cs="Times New Roman"/>
        </w:rPr>
        <w:t xml:space="preserve">: </w:t>
      </w:r>
      <w:r w:rsidR="00C72237">
        <w:rPr>
          <w:rFonts w:ascii="Times New Roman" w:hAnsi="Times New Roman" w:cs="Times New Roman"/>
        </w:rPr>
        <w:t>АО «</w:t>
      </w:r>
      <w:r w:rsidR="00B256E3">
        <w:rPr>
          <w:rFonts w:ascii="Times New Roman" w:hAnsi="Times New Roman" w:cs="Times New Roman"/>
        </w:rPr>
        <w:t>Преображенскнефть»</w:t>
      </w:r>
    </w:p>
    <w:p w14:paraId="2CDCD1B3" w14:textId="502C8712" w:rsidR="00A10C6A" w:rsidRDefault="00A10C6A" w:rsidP="00A10C6A">
      <w:pPr>
        <w:pStyle w:val="afb"/>
        <w:jc w:val="both"/>
        <w:rPr>
          <w:rFonts w:ascii="Times New Roman" w:hAnsi="Times New Roman" w:cs="Times New Roman"/>
          <w:sz w:val="24"/>
          <w:szCs w:val="24"/>
        </w:rPr>
      </w:pPr>
      <w:r w:rsidRPr="00A10C6A">
        <w:rPr>
          <w:rFonts w:ascii="Times New Roman" w:hAnsi="Times New Roman" w:cs="Times New Roman"/>
          <w:sz w:val="24"/>
          <w:szCs w:val="24"/>
        </w:rPr>
        <w:t xml:space="preserve">Срок </w:t>
      </w:r>
      <w:r w:rsidR="006F4BDB">
        <w:rPr>
          <w:rFonts w:ascii="Times New Roman" w:hAnsi="Times New Roman" w:cs="Times New Roman"/>
          <w:sz w:val="24"/>
          <w:szCs w:val="24"/>
        </w:rPr>
        <w:t>оказания услуг</w:t>
      </w:r>
      <w:r w:rsidRPr="00A10C6A">
        <w:rPr>
          <w:rFonts w:ascii="Times New Roman" w:hAnsi="Times New Roman" w:cs="Times New Roman"/>
          <w:sz w:val="24"/>
          <w:szCs w:val="24"/>
        </w:rPr>
        <w:t xml:space="preserve">: </w:t>
      </w:r>
      <w:r w:rsidR="00AF7394">
        <w:rPr>
          <w:rFonts w:ascii="Times New Roman" w:hAnsi="Times New Roman" w:cs="Times New Roman"/>
          <w:sz w:val="24"/>
          <w:szCs w:val="24"/>
        </w:rPr>
        <w:t>ноябрь</w:t>
      </w:r>
      <w:r w:rsidR="003D6CBD">
        <w:rPr>
          <w:rFonts w:ascii="Times New Roman" w:hAnsi="Times New Roman" w:cs="Times New Roman"/>
          <w:sz w:val="24"/>
          <w:szCs w:val="24"/>
        </w:rPr>
        <w:t xml:space="preserve"> 202</w:t>
      </w:r>
      <w:r w:rsidR="009C03A5">
        <w:rPr>
          <w:rFonts w:ascii="Times New Roman" w:hAnsi="Times New Roman" w:cs="Times New Roman"/>
          <w:sz w:val="24"/>
          <w:szCs w:val="24"/>
        </w:rPr>
        <w:t>5</w:t>
      </w:r>
      <w:r w:rsidR="003D6CBD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2E658124" w14:textId="77777777" w:rsidR="0047182B" w:rsidRDefault="00A65106" w:rsidP="009075B0">
      <w:pPr>
        <w:pStyle w:val="afb"/>
        <w:rPr>
          <w:rFonts w:ascii="Times New Roman" w:hAnsi="Times New Roman" w:cs="Times New Roman"/>
          <w:sz w:val="24"/>
          <w:szCs w:val="24"/>
        </w:rPr>
      </w:pPr>
      <w:r w:rsidRPr="009075B0">
        <w:rPr>
          <w:rFonts w:ascii="Times New Roman" w:hAnsi="Times New Roman" w:cs="Times New Roman"/>
          <w:sz w:val="24"/>
          <w:szCs w:val="24"/>
        </w:rPr>
        <w:t xml:space="preserve">Район оказания услуг: </w:t>
      </w:r>
    </w:p>
    <w:p w14:paraId="07181600" w14:textId="5DBE3A83" w:rsidR="009075B0" w:rsidRPr="003D6CBD" w:rsidRDefault="003D6CBD" w:rsidP="009075B0">
      <w:pPr>
        <w:pStyle w:val="afb"/>
        <w:rPr>
          <w:lang w:eastAsia="ru-RU"/>
        </w:rPr>
      </w:pPr>
      <w:r w:rsidRPr="0047182B">
        <w:rPr>
          <w:rFonts w:ascii="Times New Roman" w:hAnsi="Times New Roman" w:cs="Times New Roman"/>
          <w:b/>
          <w:sz w:val="24"/>
          <w:szCs w:val="24"/>
          <w:lang w:eastAsia="ru-RU"/>
        </w:rPr>
        <w:t>АО «</w:t>
      </w:r>
      <w:r w:rsidR="00B256E3">
        <w:rPr>
          <w:rFonts w:ascii="Times New Roman" w:hAnsi="Times New Roman" w:cs="Times New Roman"/>
          <w:b/>
          <w:sz w:val="24"/>
          <w:szCs w:val="24"/>
          <w:lang w:eastAsia="ru-RU"/>
        </w:rPr>
        <w:t>ПРЕОБРАЖЕНСКНЕФТЬ</w:t>
      </w:r>
      <w:r w:rsidRPr="0047182B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Pr="0047182B">
        <w:rPr>
          <w:rFonts w:ascii="Times New Roman" w:hAnsi="Times New Roman" w:cs="Times New Roman"/>
          <w:sz w:val="24"/>
          <w:szCs w:val="24"/>
          <w:lang w:eastAsia="ru-RU"/>
        </w:rPr>
        <w:t xml:space="preserve">: Оренбургская область, </w:t>
      </w:r>
      <w:r w:rsidR="009C03A5">
        <w:rPr>
          <w:rFonts w:ascii="Times New Roman" w:hAnsi="Times New Roman" w:cs="Times New Roman"/>
          <w:sz w:val="24"/>
          <w:szCs w:val="24"/>
          <w:lang w:eastAsia="ru-RU"/>
        </w:rPr>
        <w:t>Октябрьский район</w:t>
      </w:r>
      <w:r w:rsidR="00C7043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9C03A5">
        <w:rPr>
          <w:rFonts w:ascii="Times New Roman" w:hAnsi="Times New Roman" w:cs="Times New Roman"/>
          <w:sz w:val="24"/>
          <w:szCs w:val="24"/>
          <w:lang w:eastAsia="ru-RU"/>
        </w:rPr>
        <w:t xml:space="preserve">скважина № 506 </w:t>
      </w:r>
      <w:r w:rsidR="00893C7E">
        <w:rPr>
          <w:rFonts w:ascii="Times New Roman" w:hAnsi="Times New Roman" w:cs="Times New Roman"/>
          <w:sz w:val="24"/>
          <w:szCs w:val="24"/>
          <w:lang w:eastAsia="ru-RU"/>
        </w:rPr>
        <w:t>Колганского</w:t>
      </w:r>
      <w:r w:rsidR="009C03A5">
        <w:rPr>
          <w:rFonts w:ascii="Times New Roman" w:hAnsi="Times New Roman" w:cs="Times New Roman"/>
          <w:sz w:val="24"/>
          <w:szCs w:val="24"/>
          <w:lang w:eastAsia="ru-RU"/>
        </w:rPr>
        <w:t xml:space="preserve"> месторождения</w:t>
      </w:r>
    </w:p>
    <w:p w14:paraId="4210C243" w14:textId="555E2360" w:rsidR="003D6CBD" w:rsidRPr="009075B0" w:rsidRDefault="003D6CBD" w:rsidP="009075B0">
      <w:pPr>
        <w:pStyle w:val="afb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3"/>
        <w:gridCol w:w="8017"/>
      </w:tblGrid>
      <w:tr w:rsidR="00A10C6A" w:rsidRPr="00A10C6A" w14:paraId="0A4B14DE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4A07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1. </w:t>
            </w:r>
            <w:r w:rsidRPr="00A10C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работ и основные условия   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9F2C" w14:textId="77777777" w:rsidR="00161C15" w:rsidRPr="00C70433" w:rsidRDefault="003D6CBD" w:rsidP="00A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работ</w:t>
            </w:r>
            <w:r w:rsidR="00161C15" w:rsidRPr="00C70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(основные операции)</w:t>
            </w:r>
            <w:r w:rsidRPr="00C70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бурению шурфа:</w:t>
            </w:r>
          </w:p>
          <w:p w14:paraId="0D7C3068" w14:textId="77777777" w:rsidR="003D6CBD" w:rsidRDefault="003D6CBD" w:rsidP="00A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бурение кондуктора 324мм долотом 393,7 мм; глубина 0-80м;</w:t>
            </w:r>
          </w:p>
          <w:p w14:paraId="7059BBF4" w14:textId="77777777" w:rsidR="003D6CBD" w:rsidRDefault="003D6CBD" w:rsidP="00A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провести спуск и цементаж ОК-324мм, глубина 0-80м;</w:t>
            </w:r>
          </w:p>
          <w:p w14:paraId="3D8C65FE" w14:textId="77777777" w:rsidR="003D6CBD" w:rsidRDefault="003D6CBD" w:rsidP="00A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провести испытание на герметичность ОК-324мм на 10кг/см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2</w:t>
            </w:r>
            <w:r w:rsidR="0038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ОЗЦ (36 часов);</w:t>
            </w:r>
          </w:p>
          <w:p w14:paraId="4E319FE8" w14:textId="77777777" w:rsidR="00387B1F" w:rsidRDefault="00387B1F" w:rsidP="00387B1F">
            <w:pPr>
              <w:spacing w:after="0" w:line="240" w:lineRule="auto"/>
              <w:ind w:left="-10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</w:t>
            </w:r>
            <w:r w:rsidR="007A3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ановить обсадную колонну труб диаметром 168 мм в интервале 0-72 м;</w:t>
            </w:r>
          </w:p>
          <w:p w14:paraId="60D070EE" w14:textId="77777777" w:rsidR="00387B1F" w:rsidRDefault="00387B1F" w:rsidP="00387B1F">
            <w:pPr>
              <w:spacing w:after="0" w:line="240" w:lineRule="auto"/>
              <w:ind w:left="-10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установить фонтанную арматуру (ОВС).</w:t>
            </w:r>
          </w:p>
          <w:p w14:paraId="378938A6" w14:textId="77777777" w:rsidR="00387B1F" w:rsidRDefault="00387B1F" w:rsidP="00387B1F">
            <w:pPr>
              <w:spacing w:after="0" w:line="240" w:lineRule="auto"/>
              <w:ind w:left="-10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передать скважину Заказчику по акту выполненных работ;</w:t>
            </w:r>
          </w:p>
          <w:p w14:paraId="264EF825" w14:textId="77777777" w:rsidR="00387B1F" w:rsidRPr="003D6CBD" w:rsidRDefault="00387B1F" w:rsidP="00387B1F">
            <w:pPr>
              <w:spacing w:after="0" w:line="240" w:lineRule="auto"/>
              <w:ind w:left="-10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зачистить площадку, убрать мусор за собой вокруг шурфа, произвести вывоз бурового шлама.</w:t>
            </w:r>
          </w:p>
          <w:p w14:paraId="3E9273FD" w14:textId="77777777" w:rsidR="003D6CBD" w:rsidRDefault="003D6CBD" w:rsidP="00A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7894DE" w14:textId="77777777" w:rsidR="000F3048" w:rsidRPr="00A05C63" w:rsidRDefault="006B48AD" w:rsidP="00C7043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C6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Гарантийный срок эксплуатации </w:t>
            </w:r>
            <w:r w:rsidR="000F3048" w:rsidRPr="00A05C6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шурфа 2 года.</w:t>
            </w:r>
          </w:p>
          <w:p w14:paraId="13F3C7F7" w14:textId="77777777" w:rsidR="0087425B" w:rsidRPr="00300667" w:rsidRDefault="0087425B" w:rsidP="00E0530A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C6A" w:rsidRPr="00A10C6A" w14:paraId="2646B147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3CB8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2. Состав задания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26843" w14:textId="77777777" w:rsidR="00A10C6A" w:rsidRPr="00A10C6A" w:rsidRDefault="009C03A5" w:rsidP="00A10C6A">
            <w:pPr>
              <w:tabs>
                <w:tab w:val="left" w:pos="57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C03A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Бурение шурфового колодца на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скважине № 506 Колганского</w:t>
            </w:r>
            <w:r w:rsidRPr="009C03A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A10C6A" w:rsidRPr="00A10C6A" w14:paraId="2AA73CD9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A998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3. Требования к претендентам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D38F" w14:textId="77777777" w:rsidR="00A10C6A" w:rsidRPr="00A10C6A" w:rsidRDefault="00A10C6A" w:rsidP="00A10C6A">
            <w:pPr>
              <w:spacing w:after="0" w:line="240" w:lineRule="auto"/>
              <w:jc w:val="both"/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</w:pPr>
            <w:r w:rsidRPr="00A10C6A"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  <w:t>- наличие квалифицированного персонала в составе, достаточном для работ;</w:t>
            </w:r>
          </w:p>
          <w:p w14:paraId="3E41D64A" w14:textId="77777777" w:rsidR="00A10C6A" w:rsidRDefault="00A10C6A" w:rsidP="002C67EC">
            <w:pPr>
              <w:pStyle w:val="af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наличие оборудования и технологической вооруженности, позволяющей производить полный цикл </w:t>
            </w:r>
            <w:r w:rsidR="000F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бурен</w:t>
            </w:r>
            <w:r w:rsidR="00C704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F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я;</w:t>
            </w:r>
          </w:p>
          <w:p w14:paraId="7EC6A2CE" w14:textId="77777777" w:rsidR="00472AE1" w:rsidRPr="002C67EC" w:rsidRDefault="00994B4A" w:rsidP="002C67EC">
            <w:pPr>
              <w:pStyle w:val="af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72A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2A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работы на собственном оборудование;</w:t>
            </w:r>
          </w:p>
          <w:p w14:paraId="2560B572" w14:textId="77777777" w:rsidR="00A10C6A" w:rsidRPr="00A10C6A" w:rsidRDefault="00A10C6A" w:rsidP="00A10C6A">
            <w:pPr>
              <w:spacing w:after="0" w:line="240" w:lineRule="auto"/>
              <w:jc w:val="both"/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</w:pPr>
            <w:r w:rsidRPr="00A10C6A"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  <w:t>- наличие необходимых лицензий, разрешительных и аттестационных документов сроком действия по 31.12.202</w:t>
            </w:r>
            <w:r w:rsidR="009C03A5"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  <w:t>5</w:t>
            </w:r>
            <w:r w:rsidRPr="00A10C6A">
              <w:rPr>
                <w:rFonts w:ascii="FreeSetCTT" w:eastAsia="Arial Unicode MS" w:hAnsi="FreeSetCTT" w:cs="Times New Roman"/>
                <w:sz w:val="24"/>
                <w:szCs w:val="24"/>
                <w:lang w:eastAsia="ru-RU"/>
              </w:rPr>
              <w:t>г;</w:t>
            </w:r>
          </w:p>
          <w:p w14:paraId="0A1D8C97" w14:textId="77777777" w:rsidR="00A10C6A" w:rsidRPr="00A10C6A" w:rsidRDefault="00A10C6A" w:rsidP="000F3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</w:t>
            </w:r>
            <w:r w:rsidR="007A33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</w:t>
            </w:r>
            <w:r w:rsidRPr="00A10C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полностью отвечает за качество проведенных работ и выполнения 100% заявленного объема в срок.</w:t>
            </w:r>
          </w:p>
        </w:tc>
      </w:tr>
      <w:tr w:rsidR="00A10C6A" w:rsidRPr="00A10C6A" w14:paraId="501E2A57" w14:textId="77777777" w:rsidTr="00387B1F">
        <w:trPr>
          <w:trHeight w:val="117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08F3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4. Особые условия 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545A" w14:textId="77777777" w:rsidR="00A10C6A" w:rsidRDefault="00C70433" w:rsidP="00C70433">
            <w:pPr>
              <w:pStyle w:val="afb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C03A5">
              <w:rPr>
                <w:b/>
                <w:bCs/>
                <w:lang w:eastAsia="ru-RU"/>
              </w:rPr>
              <w:t>-</w:t>
            </w:r>
            <w:r>
              <w:rPr>
                <w:lang w:eastAsia="ru-RU"/>
              </w:rPr>
              <w:t xml:space="preserve"> </w:t>
            </w:r>
            <w:r w:rsidRPr="009C0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паспорта на шурф;</w:t>
            </w:r>
          </w:p>
          <w:p w14:paraId="420AE71F" w14:textId="77777777" w:rsidR="00A10C6A" w:rsidRDefault="00A10C6A" w:rsidP="003C28CE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4F5A" w:rsidRPr="003C28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частие </w:t>
            </w:r>
            <w:r w:rsidR="007A332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  <w:r w:rsidR="00901993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  <w:r w:rsidR="00D10FAE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по расследованию инцидентов или аварийных ситуаций </w:t>
            </w:r>
            <w:r w:rsidR="00C704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0FAE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7EC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период гарантийного </w:t>
            </w:r>
            <w:r w:rsidR="00CA10C1" w:rsidRPr="003C28CE">
              <w:rPr>
                <w:rFonts w:ascii="Times New Roman" w:hAnsi="Times New Roman" w:cs="Times New Roman"/>
                <w:sz w:val="24"/>
                <w:szCs w:val="24"/>
              </w:rPr>
              <w:t>срока</w:t>
            </w:r>
            <w:r w:rsidR="00CA10C1">
              <w:rPr>
                <w:rFonts w:ascii="Times New Roman" w:hAnsi="Times New Roman" w:cs="Times New Roman"/>
                <w:sz w:val="24"/>
                <w:szCs w:val="24"/>
              </w:rPr>
              <w:t>, при</w:t>
            </w:r>
            <w:r w:rsidR="00987474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обнаружении каких-либо недостатков в работе Подрядчик</w:t>
            </w:r>
            <w:r w:rsidR="00C704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7474" w:rsidRPr="003C28CE">
              <w:rPr>
                <w:rFonts w:ascii="Times New Roman" w:hAnsi="Times New Roman" w:cs="Times New Roman"/>
                <w:sz w:val="24"/>
                <w:szCs w:val="24"/>
              </w:rPr>
              <w:t>, наличии его вины, подтвержденной соответствующими документами, устраняет недостатки своими силами</w:t>
            </w:r>
            <w:r w:rsidR="00C704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18E2" w:rsidRPr="003C28CE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="00987474" w:rsidRPr="003C28CE">
              <w:rPr>
                <w:rFonts w:ascii="Times New Roman" w:hAnsi="Times New Roman" w:cs="Times New Roman"/>
                <w:sz w:val="24"/>
                <w:szCs w:val="24"/>
              </w:rPr>
              <w:t>в согласованные Сторонами сроки</w:t>
            </w:r>
            <w:r w:rsidR="007A33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5175B7" w14:textId="77777777" w:rsidR="007A3329" w:rsidRPr="007A3329" w:rsidRDefault="007A3329" w:rsidP="007A3329">
            <w:pPr>
              <w:shd w:val="clear" w:color="auto" w:fill="FFFFFF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A3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7A33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случае невыполнения каких-либо технологических операций при бурении скважин, Исполнитель в течении 2-х дней обязан письменно уведомить об этом Заказчика.</w:t>
            </w:r>
          </w:p>
          <w:p w14:paraId="4B1DC512" w14:textId="77777777" w:rsidR="007A3329" w:rsidRPr="00C70433" w:rsidRDefault="00472AE1" w:rsidP="003C28CE">
            <w:pPr>
              <w:pStyle w:val="af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проведение работ по бурению шурфов</w:t>
            </w:r>
            <w:r w:rsidR="00E0530A">
              <w:rPr>
                <w:rFonts w:ascii="Times New Roman" w:eastAsia="Times New Roman" w:hAnsi="Times New Roman" w:cs="Times New Roman"/>
                <w:sz w:val="24"/>
                <w:szCs w:val="24"/>
              </w:rPr>
              <w:t>ого колодца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ключ.</w:t>
            </w:r>
          </w:p>
        </w:tc>
      </w:tr>
      <w:tr w:rsidR="00A10C6A" w:rsidRPr="00A10C6A" w14:paraId="2CD99A9F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2D8A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5. Текст коммерческого предложения должен предусматривать</w:t>
            </w:r>
            <w:r w:rsidR="00FE7AD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CA1E" w14:textId="0DAC63A2" w:rsidR="00BF08CE" w:rsidRPr="00300667" w:rsidRDefault="00BF08CE" w:rsidP="00BF08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0066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отсутствие предоплаты;</w:t>
            </w:r>
          </w:p>
          <w:p w14:paraId="6B3CC992" w14:textId="4E8FD6CD" w:rsidR="00A10C6A" w:rsidRDefault="00BF08CE" w:rsidP="00BF08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0066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в срок </w:t>
            </w:r>
            <w:r w:rsid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2C3D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75</w:t>
            </w:r>
            <w:r w:rsidR="00C4557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не ранее 45</w:t>
            </w:r>
            <w:r w:rsid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рабочих дней с момента подписания</w:t>
            </w:r>
            <w:r w:rsidRP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</w:t>
            </w:r>
            <w:r w:rsidRP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ктов выполненных работ</w:t>
            </w:r>
            <w:r w:rsidR="00C70433" w:rsidRPr="00B76E5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0DDCBA" w14:textId="77777777" w:rsidR="00C70433" w:rsidRPr="00B02760" w:rsidRDefault="00C70433" w:rsidP="00BF08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приложение расшифровки затрат на бурение. </w:t>
            </w:r>
          </w:p>
        </w:tc>
      </w:tr>
      <w:tr w:rsidR="00A10C6A" w:rsidRPr="00A10C6A" w14:paraId="26456174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9171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6. Требования к качеству, конкурентоспособнос</w:t>
            </w:r>
            <w:r w:rsidRPr="00A10C6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lastRenderedPageBreak/>
              <w:t>ти и экологическим параметрам услуг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6110" w14:textId="1D5C03E3" w:rsidR="00A10C6A" w:rsidRPr="00A10C6A" w:rsidRDefault="00A10C6A" w:rsidP="00A10C6A">
            <w:pPr>
              <w:tabs>
                <w:tab w:val="left" w:pos="9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lastRenderedPageBreak/>
              <w:t>В соответствии с требованиями действующего законодательства и нормативных документов</w:t>
            </w:r>
            <w:r w:rsidR="00901993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.</w:t>
            </w:r>
          </w:p>
        </w:tc>
      </w:tr>
      <w:tr w:rsidR="00A10C6A" w:rsidRPr="00A10C6A" w14:paraId="4ABC2092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7349" w14:textId="77777777" w:rsidR="00A10C6A" w:rsidRPr="00A10C6A" w:rsidRDefault="00A10C6A" w:rsidP="00A1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10C6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7. Расчетная стоимость выполнения работ/оказания услуг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90B0" w14:textId="1B1C4D73" w:rsidR="00A10C6A" w:rsidRPr="00FF5016" w:rsidRDefault="00FF5016" w:rsidP="0023719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0C6A" w:rsidRPr="00FF50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Произвести сметный расчет стоимости </w:t>
            </w:r>
            <w:r w:rsidR="00C70433" w:rsidRPr="00FF50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услуг </w:t>
            </w:r>
            <w:r w:rsidR="00206E95" w:rsidRPr="00FF50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бурение шурфов</w:t>
            </w:r>
            <w:r w:rsidR="00E0530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ого колодца.</w:t>
            </w:r>
          </w:p>
          <w:p w14:paraId="435A6942" w14:textId="4C1E0EEB" w:rsidR="00A10C6A" w:rsidRDefault="00FF5016" w:rsidP="00A10C6A">
            <w:pPr>
              <w:tabs>
                <w:tab w:val="left" w:pos="9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 w:rsidR="00A10C6A" w:rsidRPr="00EF70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Стоимость услуги должна включать все затраты </w:t>
            </w:r>
            <w:r w:rsidR="007A33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Исполнителя</w:t>
            </w:r>
            <w:r w:rsidR="00A10C6A" w:rsidRPr="00EF70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(накладные и другие расходы, связанные с оказанием данной услуги) и не подлежит корректировке в сторону увеличения.</w:t>
            </w:r>
          </w:p>
          <w:p w14:paraId="7E84E117" w14:textId="77777777" w:rsidR="00A10C6A" w:rsidRPr="00ED57DF" w:rsidRDefault="00206E95" w:rsidP="00A10C6A">
            <w:pPr>
              <w:tabs>
                <w:tab w:val="left" w:pos="9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 w:rsidR="00A10C6A" w:rsidRPr="00EF70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В обязательном порядке приложить заполненные локально-сметные расчеты с подробной расшифровкой статей затрат и расхода ресурсов с разбивкой на каждый </w:t>
            </w:r>
            <w:r w:rsidR="00EF7029" w:rsidRPr="00EF70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вид работы</w:t>
            </w:r>
            <w:r w:rsidR="00A10C6A" w:rsidRPr="00EF70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. Указать гарантийный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 эксплуатации</w:t>
            </w:r>
            <w:r w:rsidR="007A332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шурфа.</w:t>
            </w:r>
          </w:p>
        </w:tc>
      </w:tr>
      <w:tr w:rsidR="008A6010" w:rsidRPr="00A10C6A" w14:paraId="1286A2BC" w14:textId="77777777" w:rsidTr="00387B1F">
        <w:trPr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6C90" w14:textId="77777777" w:rsidR="008A6010" w:rsidRPr="008A6010" w:rsidRDefault="00FE7ADD" w:rsidP="008A6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  <w:r w:rsidR="008A6010" w:rsidRPr="008A6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 исполнителя 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9CE4" w14:textId="0E8875BE" w:rsidR="008A6010" w:rsidRPr="004D52C1" w:rsidRDefault="008A6010" w:rsidP="008A6010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тендера</w:t>
            </w:r>
          </w:p>
        </w:tc>
      </w:tr>
    </w:tbl>
    <w:p w14:paraId="521DB9D9" w14:textId="0D61B1EE" w:rsidR="00A10C6A" w:rsidRPr="008E4F5A" w:rsidRDefault="00A10C6A" w:rsidP="00EF7029">
      <w:pPr>
        <w:spacing w:line="240" w:lineRule="auto"/>
        <w:ind w:right="-365"/>
        <w:rPr>
          <w:rFonts w:ascii="Times New Roman" w:eastAsia="Times New Roman" w:hAnsi="Times New Roman" w:cs="Times New Roman"/>
          <w:sz w:val="28"/>
          <w:szCs w:val="28"/>
        </w:rPr>
      </w:pPr>
    </w:p>
    <w:p w14:paraId="2853013A" w14:textId="5746944E" w:rsidR="002D262C" w:rsidRPr="00EF7029" w:rsidRDefault="002D262C" w:rsidP="00EF7029">
      <w:pPr>
        <w:spacing w:line="240" w:lineRule="auto"/>
        <w:ind w:right="-365"/>
        <w:rPr>
          <w:rFonts w:ascii="Times New Roman" w:eastAsia="Times New Roman" w:hAnsi="Times New Roman" w:cs="Times New Roman"/>
          <w:sz w:val="28"/>
          <w:szCs w:val="28"/>
        </w:rPr>
      </w:pPr>
    </w:p>
    <w:sectPr w:rsidR="002D262C" w:rsidRPr="00EF7029" w:rsidSect="006B380E">
      <w:foot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C80E" w14:textId="77777777" w:rsidR="00115A30" w:rsidRDefault="00115A30">
      <w:pPr>
        <w:spacing w:after="0" w:line="240" w:lineRule="auto"/>
      </w:pPr>
      <w:r>
        <w:separator/>
      </w:r>
    </w:p>
  </w:endnote>
  <w:endnote w:type="continuationSeparator" w:id="0">
    <w:p w14:paraId="231AD9E1" w14:textId="77777777" w:rsidR="00115A30" w:rsidRDefault="0011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8DD8" w14:textId="77777777" w:rsidR="00BD1C8E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E07884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3D783" w14:textId="77777777" w:rsidR="00BD1C8E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E07884">
      <w:rPr>
        <w:noProof/>
      </w:rPr>
      <w:t>1</w:t>
    </w:r>
    <w:r>
      <w:fldChar w:fldCharType="end"/>
    </w:r>
  </w:p>
  <w:p w14:paraId="3ABFA3C4" w14:textId="77777777" w:rsidR="00BD1C8E" w:rsidRDefault="00BD1C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DCCBD" w14:textId="77777777" w:rsidR="00115A30" w:rsidRDefault="00115A30">
      <w:pPr>
        <w:spacing w:after="0" w:line="240" w:lineRule="auto"/>
      </w:pPr>
      <w:r>
        <w:separator/>
      </w:r>
    </w:p>
  </w:footnote>
  <w:footnote w:type="continuationSeparator" w:id="0">
    <w:p w14:paraId="4FAE8FBF" w14:textId="77777777" w:rsidR="00115A30" w:rsidRDefault="00115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B33C94"/>
    <w:multiLevelType w:val="hybridMultilevel"/>
    <w:tmpl w:val="9FDC361E"/>
    <w:lvl w:ilvl="0" w:tplc="0AD88624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5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6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2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A94CC2"/>
    <w:multiLevelType w:val="hybridMultilevel"/>
    <w:tmpl w:val="A166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5929A6"/>
    <w:multiLevelType w:val="hybridMultilevel"/>
    <w:tmpl w:val="79B45A82"/>
    <w:lvl w:ilvl="0" w:tplc="3F74C6E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 w16cid:durableId="1793747217">
    <w:abstractNumId w:val="6"/>
  </w:num>
  <w:num w:numId="2" w16cid:durableId="1516381829">
    <w:abstractNumId w:val="14"/>
  </w:num>
  <w:num w:numId="3" w16cid:durableId="1480417589">
    <w:abstractNumId w:val="9"/>
  </w:num>
  <w:num w:numId="4" w16cid:durableId="1372876043">
    <w:abstractNumId w:val="10"/>
  </w:num>
  <w:num w:numId="5" w16cid:durableId="493187830">
    <w:abstractNumId w:val="2"/>
  </w:num>
  <w:num w:numId="6" w16cid:durableId="1031610819">
    <w:abstractNumId w:val="8"/>
  </w:num>
  <w:num w:numId="7" w16cid:durableId="364062614">
    <w:abstractNumId w:val="12"/>
  </w:num>
  <w:num w:numId="8" w16cid:durableId="526062285">
    <w:abstractNumId w:val="3"/>
  </w:num>
  <w:num w:numId="9" w16cid:durableId="54398799">
    <w:abstractNumId w:val="1"/>
  </w:num>
  <w:num w:numId="10" w16cid:durableId="414665624">
    <w:abstractNumId w:val="7"/>
  </w:num>
  <w:num w:numId="11" w16cid:durableId="1536962755">
    <w:abstractNumId w:val="11"/>
  </w:num>
  <w:num w:numId="12" w16cid:durableId="144127668">
    <w:abstractNumId w:val="0"/>
  </w:num>
  <w:num w:numId="13" w16cid:durableId="978923716">
    <w:abstractNumId w:val="5"/>
  </w:num>
  <w:num w:numId="14" w16cid:durableId="635062466">
    <w:abstractNumId w:val="13"/>
  </w:num>
  <w:num w:numId="15" w16cid:durableId="896546604">
    <w:abstractNumId w:val="16"/>
  </w:num>
  <w:num w:numId="16" w16cid:durableId="364869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2638648">
    <w:abstractNumId w:val="17"/>
  </w:num>
  <w:num w:numId="18" w16cid:durableId="1683045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EA"/>
    <w:rsid w:val="00003259"/>
    <w:rsid w:val="00010DC8"/>
    <w:rsid w:val="00017B9E"/>
    <w:rsid w:val="00017D1A"/>
    <w:rsid w:val="000328DD"/>
    <w:rsid w:val="000357DA"/>
    <w:rsid w:val="00037FE6"/>
    <w:rsid w:val="000546A0"/>
    <w:rsid w:val="00065CD8"/>
    <w:rsid w:val="00066655"/>
    <w:rsid w:val="0007678D"/>
    <w:rsid w:val="00081802"/>
    <w:rsid w:val="000A37EA"/>
    <w:rsid w:val="000A5ACA"/>
    <w:rsid w:val="000B4EBA"/>
    <w:rsid w:val="000C71AC"/>
    <w:rsid w:val="000D12FC"/>
    <w:rsid w:val="000E0140"/>
    <w:rsid w:val="000E4C4E"/>
    <w:rsid w:val="000F3048"/>
    <w:rsid w:val="000F5A94"/>
    <w:rsid w:val="000F7D44"/>
    <w:rsid w:val="00115A30"/>
    <w:rsid w:val="001164F2"/>
    <w:rsid w:val="00131B24"/>
    <w:rsid w:val="001471FC"/>
    <w:rsid w:val="00147A86"/>
    <w:rsid w:val="0015126C"/>
    <w:rsid w:val="00161C15"/>
    <w:rsid w:val="0019002F"/>
    <w:rsid w:val="0019136F"/>
    <w:rsid w:val="001944B9"/>
    <w:rsid w:val="0019542F"/>
    <w:rsid w:val="001A05A0"/>
    <w:rsid w:val="001B3A1C"/>
    <w:rsid w:val="001B3EA6"/>
    <w:rsid w:val="001B48A2"/>
    <w:rsid w:val="001F145D"/>
    <w:rsid w:val="001F5CF4"/>
    <w:rsid w:val="00206E95"/>
    <w:rsid w:val="002106DA"/>
    <w:rsid w:val="002332CD"/>
    <w:rsid w:val="0023534E"/>
    <w:rsid w:val="00235D61"/>
    <w:rsid w:val="00237194"/>
    <w:rsid w:val="002501A8"/>
    <w:rsid w:val="00252E11"/>
    <w:rsid w:val="00270BBC"/>
    <w:rsid w:val="00271F17"/>
    <w:rsid w:val="0029057F"/>
    <w:rsid w:val="002911C9"/>
    <w:rsid w:val="00293B0C"/>
    <w:rsid w:val="002A1E52"/>
    <w:rsid w:val="002B5D13"/>
    <w:rsid w:val="002C1072"/>
    <w:rsid w:val="002C3D3B"/>
    <w:rsid w:val="002C3F1B"/>
    <w:rsid w:val="002C67EC"/>
    <w:rsid w:val="002D102F"/>
    <w:rsid w:val="002D262C"/>
    <w:rsid w:val="002D4E53"/>
    <w:rsid w:val="002F3F2D"/>
    <w:rsid w:val="00300667"/>
    <w:rsid w:val="00302305"/>
    <w:rsid w:val="00306E5B"/>
    <w:rsid w:val="0032174B"/>
    <w:rsid w:val="00342B98"/>
    <w:rsid w:val="00345B84"/>
    <w:rsid w:val="0034751F"/>
    <w:rsid w:val="003556F3"/>
    <w:rsid w:val="0037267C"/>
    <w:rsid w:val="00387B1F"/>
    <w:rsid w:val="003902ED"/>
    <w:rsid w:val="003A49C0"/>
    <w:rsid w:val="003B3855"/>
    <w:rsid w:val="003C28CE"/>
    <w:rsid w:val="003D1784"/>
    <w:rsid w:val="003D3068"/>
    <w:rsid w:val="003D3FCC"/>
    <w:rsid w:val="003D6CBD"/>
    <w:rsid w:val="003E11EC"/>
    <w:rsid w:val="003E5967"/>
    <w:rsid w:val="003E63BE"/>
    <w:rsid w:val="003F05EC"/>
    <w:rsid w:val="003F0E8F"/>
    <w:rsid w:val="003F439E"/>
    <w:rsid w:val="003F4BB1"/>
    <w:rsid w:val="00401F10"/>
    <w:rsid w:val="00430725"/>
    <w:rsid w:val="00445C15"/>
    <w:rsid w:val="004511A4"/>
    <w:rsid w:val="00452B85"/>
    <w:rsid w:val="0047182B"/>
    <w:rsid w:val="00472AE1"/>
    <w:rsid w:val="00474299"/>
    <w:rsid w:val="004749A8"/>
    <w:rsid w:val="00484350"/>
    <w:rsid w:val="004848DA"/>
    <w:rsid w:val="00485D4A"/>
    <w:rsid w:val="00490ADB"/>
    <w:rsid w:val="0049273B"/>
    <w:rsid w:val="0049436F"/>
    <w:rsid w:val="004B52EA"/>
    <w:rsid w:val="004D1DB8"/>
    <w:rsid w:val="004D2883"/>
    <w:rsid w:val="004D52C1"/>
    <w:rsid w:val="004E640A"/>
    <w:rsid w:val="004F0ADA"/>
    <w:rsid w:val="004F2A77"/>
    <w:rsid w:val="004F6750"/>
    <w:rsid w:val="00502038"/>
    <w:rsid w:val="0051003E"/>
    <w:rsid w:val="005107F9"/>
    <w:rsid w:val="00511E51"/>
    <w:rsid w:val="0052665E"/>
    <w:rsid w:val="00531A10"/>
    <w:rsid w:val="005332A8"/>
    <w:rsid w:val="00555668"/>
    <w:rsid w:val="00555A95"/>
    <w:rsid w:val="00563C76"/>
    <w:rsid w:val="00570FBE"/>
    <w:rsid w:val="00575A5F"/>
    <w:rsid w:val="00597DFD"/>
    <w:rsid w:val="005A075F"/>
    <w:rsid w:val="005A384C"/>
    <w:rsid w:val="005B0F02"/>
    <w:rsid w:val="005C1864"/>
    <w:rsid w:val="005D2010"/>
    <w:rsid w:val="005D3228"/>
    <w:rsid w:val="005D4056"/>
    <w:rsid w:val="005D584F"/>
    <w:rsid w:val="005E2743"/>
    <w:rsid w:val="005F0385"/>
    <w:rsid w:val="005F2ADB"/>
    <w:rsid w:val="005F72E9"/>
    <w:rsid w:val="00600C80"/>
    <w:rsid w:val="00607203"/>
    <w:rsid w:val="00624CDA"/>
    <w:rsid w:val="00634CBF"/>
    <w:rsid w:val="00647590"/>
    <w:rsid w:val="00661121"/>
    <w:rsid w:val="00670273"/>
    <w:rsid w:val="00691898"/>
    <w:rsid w:val="006918B0"/>
    <w:rsid w:val="006A34CD"/>
    <w:rsid w:val="006A74A4"/>
    <w:rsid w:val="006B1371"/>
    <w:rsid w:val="006B2CE4"/>
    <w:rsid w:val="006B380E"/>
    <w:rsid w:val="006B48AD"/>
    <w:rsid w:val="006B4DDB"/>
    <w:rsid w:val="006E41E5"/>
    <w:rsid w:val="006F1B64"/>
    <w:rsid w:val="006F286A"/>
    <w:rsid w:val="006F4BDB"/>
    <w:rsid w:val="0070286F"/>
    <w:rsid w:val="00706AAC"/>
    <w:rsid w:val="00724387"/>
    <w:rsid w:val="00731005"/>
    <w:rsid w:val="00745F0D"/>
    <w:rsid w:val="00752B00"/>
    <w:rsid w:val="007569E9"/>
    <w:rsid w:val="007602A2"/>
    <w:rsid w:val="00762582"/>
    <w:rsid w:val="00765071"/>
    <w:rsid w:val="007A1ED9"/>
    <w:rsid w:val="007A3329"/>
    <w:rsid w:val="007B3F37"/>
    <w:rsid w:val="007B406A"/>
    <w:rsid w:val="007C5584"/>
    <w:rsid w:val="007F3D4F"/>
    <w:rsid w:val="007F5B16"/>
    <w:rsid w:val="00816C9D"/>
    <w:rsid w:val="0083048D"/>
    <w:rsid w:val="008309A7"/>
    <w:rsid w:val="00834BB9"/>
    <w:rsid w:val="00837E62"/>
    <w:rsid w:val="0087412F"/>
    <w:rsid w:val="0087425B"/>
    <w:rsid w:val="0087566D"/>
    <w:rsid w:val="008816EA"/>
    <w:rsid w:val="008830F0"/>
    <w:rsid w:val="00885EFD"/>
    <w:rsid w:val="00893C7E"/>
    <w:rsid w:val="008A6010"/>
    <w:rsid w:val="008B1AE4"/>
    <w:rsid w:val="008B3032"/>
    <w:rsid w:val="008C2654"/>
    <w:rsid w:val="008D16A2"/>
    <w:rsid w:val="008D21D0"/>
    <w:rsid w:val="008D6B54"/>
    <w:rsid w:val="008E4F5A"/>
    <w:rsid w:val="008F5443"/>
    <w:rsid w:val="00901993"/>
    <w:rsid w:val="009075B0"/>
    <w:rsid w:val="00910B8A"/>
    <w:rsid w:val="00916A8B"/>
    <w:rsid w:val="00917BF7"/>
    <w:rsid w:val="0092181D"/>
    <w:rsid w:val="009226DA"/>
    <w:rsid w:val="00923911"/>
    <w:rsid w:val="00946DBF"/>
    <w:rsid w:val="00952711"/>
    <w:rsid w:val="00953B70"/>
    <w:rsid w:val="009550C0"/>
    <w:rsid w:val="009579A8"/>
    <w:rsid w:val="00986DC2"/>
    <w:rsid w:val="00987474"/>
    <w:rsid w:val="0099237E"/>
    <w:rsid w:val="00994B4A"/>
    <w:rsid w:val="009A341E"/>
    <w:rsid w:val="009C03A5"/>
    <w:rsid w:val="009D5C8F"/>
    <w:rsid w:val="009E25F0"/>
    <w:rsid w:val="009E7F79"/>
    <w:rsid w:val="00A019B8"/>
    <w:rsid w:val="00A03DCC"/>
    <w:rsid w:val="00A05C63"/>
    <w:rsid w:val="00A10C6A"/>
    <w:rsid w:val="00A12CCB"/>
    <w:rsid w:val="00A65106"/>
    <w:rsid w:val="00A8538D"/>
    <w:rsid w:val="00A91556"/>
    <w:rsid w:val="00AB78C9"/>
    <w:rsid w:val="00AC6B76"/>
    <w:rsid w:val="00AF2EA0"/>
    <w:rsid w:val="00AF6AE2"/>
    <w:rsid w:val="00AF6B09"/>
    <w:rsid w:val="00AF7394"/>
    <w:rsid w:val="00B015C4"/>
    <w:rsid w:val="00B02760"/>
    <w:rsid w:val="00B114BE"/>
    <w:rsid w:val="00B128A7"/>
    <w:rsid w:val="00B1490D"/>
    <w:rsid w:val="00B256A0"/>
    <w:rsid w:val="00B256E3"/>
    <w:rsid w:val="00B61938"/>
    <w:rsid w:val="00B66186"/>
    <w:rsid w:val="00B73F26"/>
    <w:rsid w:val="00B76E5F"/>
    <w:rsid w:val="00B979E5"/>
    <w:rsid w:val="00BA123A"/>
    <w:rsid w:val="00BB078E"/>
    <w:rsid w:val="00BC2E57"/>
    <w:rsid w:val="00BD1C8E"/>
    <w:rsid w:val="00BD3F5D"/>
    <w:rsid w:val="00BD5FB2"/>
    <w:rsid w:val="00BD7B8A"/>
    <w:rsid w:val="00BE211F"/>
    <w:rsid w:val="00BF08CE"/>
    <w:rsid w:val="00BF0DBF"/>
    <w:rsid w:val="00BF7B34"/>
    <w:rsid w:val="00C063F2"/>
    <w:rsid w:val="00C20290"/>
    <w:rsid w:val="00C45573"/>
    <w:rsid w:val="00C60E44"/>
    <w:rsid w:val="00C626B2"/>
    <w:rsid w:val="00C70433"/>
    <w:rsid w:val="00C72237"/>
    <w:rsid w:val="00C74996"/>
    <w:rsid w:val="00C77A6D"/>
    <w:rsid w:val="00C80678"/>
    <w:rsid w:val="00CA10C1"/>
    <w:rsid w:val="00CB3BD0"/>
    <w:rsid w:val="00CB7A82"/>
    <w:rsid w:val="00CC6437"/>
    <w:rsid w:val="00CE25EE"/>
    <w:rsid w:val="00CE6255"/>
    <w:rsid w:val="00CF33AB"/>
    <w:rsid w:val="00D077D9"/>
    <w:rsid w:val="00D10FAE"/>
    <w:rsid w:val="00D13E65"/>
    <w:rsid w:val="00D17805"/>
    <w:rsid w:val="00D67B8E"/>
    <w:rsid w:val="00D70B6B"/>
    <w:rsid w:val="00D71B6F"/>
    <w:rsid w:val="00D81A06"/>
    <w:rsid w:val="00D835EC"/>
    <w:rsid w:val="00D92C73"/>
    <w:rsid w:val="00D957B7"/>
    <w:rsid w:val="00DD0A2C"/>
    <w:rsid w:val="00DF2C04"/>
    <w:rsid w:val="00E0303C"/>
    <w:rsid w:val="00E0393F"/>
    <w:rsid w:val="00E0530A"/>
    <w:rsid w:val="00E05C36"/>
    <w:rsid w:val="00E07884"/>
    <w:rsid w:val="00E154F9"/>
    <w:rsid w:val="00E21BA1"/>
    <w:rsid w:val="00E271D3"/>
    <w:rsid w:val="00E34BEB"/>
    <w:rsid w:val="00E42BAD"/>
    <w:rsid w:val="00E43797"/>
    <w:rsid w:val="00E44A24"/>
    <w:rsid w:val="00E53675"/>
    <w:rsid w:val="00E543B4"/>
    <w:rsid w:val="00E72E08"/>
    <w:rsid w:val="00E732E7"/>
    <w:rsid w:val="00EB754F"/>
    <w:rsid w:val="00EC1E6E"/>
    <w:rsid w:val="00EC35A2"/>
    <w:rsid w:val="00ED06E5"/>
    <w:rsid w:val="00ED27A6"/>
    <w:rsid w:val="00ED5304"/>
    <w:rsid w:val="00ED57DF"/>
    <w:rsid w:val="00ED702E"/>
    <w:rsid w:val="00EF7029"/>
    <w:rsid w:val="00F27C7B"/>
    <w:rsid w:val="00F618E2"/>
    <w:rsid w:val="00F62A8C"/>
    <w:rsid w:val="00F77B82"/>
    <w:rsid w:val="00F81977"/>
    <w:rsid w:val="00F852E9"/>
    <w:rsid w:val="00F86983"/>
    <w:rsid w:val="00F904E3"/>
    <w:rsid w:val="00F977B4"/>
    <w:rsid w:val="00FA2EB1"/>
    <w:rsid w:val="00FA7013"/>
    <w:rsid w:val="00FB5831"/>
    <w:rsid w:val="00FC204B"/>
    <w:rsid w:val="00FD33F1"/>
    <w:rsid w:val="00FE7ADD"/>
    <w:rsid w:val="00FE7F74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DA2056"/>
  <w15:docId w15:val="{3F566C5A-B0B7-4033-86E3-51012448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table" w:customStyle="1" w:styleId="13">
    <w:name w:val="Сетка таблицы1"/>
    <w:basedOn w:val="a1"/>
    <w:next w:val="af0"/>
    <w:uiPriority w:val="59"/>
    <w:rsid w:val="006B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A10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4B5F6-C6B3-48B0-8CEF-FA6D9050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Якунин Артем Львович</dc:creator>
  <cp:keywords/>
  <dc:description/>
  <cp:lastModifiedBy>v.bosov@prneft.ru</cp:lastModifiedBy>
  <cp:revision>5</cp:revision>
  <cp:lastPrinted>2025-04-08T05:13:00Z</cp:lastPrinted>
  <dcterms:created xsi:type="dcterms:W3CDTF">2025-04-10T11:04:00Z</dcterms:created>
  <dcterms:modified xsi:type="dcterms:W3CDTF">2025-11-12T12:28:00Z</dcterms:modified>
</cp:coreProperties>
</file>